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5787" w14:textId="18C1DF21" w:rsidR="00E26118" w:rsidRDefault="00000000">
      <w:pPr>
        <w:pStyle w:val="2"/>
        <w:spacing w:after="240"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附件2</w:t>
      </w:r>
    </w:p>
    <w:p w14:paraId="564F8CF7" w14:textId="77777777" w:rsidR="00E26118" w:rsidRDefault="00000000">
      <w:pPr>
        <w:pStyle w:val="1"/>
        <w:spacing w:before="0" w:after="0" w:line="560" w:lineRule="exact"/>
        <w:jc w:val="center"/>
        <w:rPr>
          <w:rFonts w:ascii="仿宋" w:eastAsia="仿宋" w:hAnsi="仿宋" w:cs="Arial Unicode MS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“数智跃升·向新而行”2025—2026年高校信息化应用典型案例</w:t>
      </w:r>
    </w:p>
    <w:p w14:paraId="44DFBF0A" w14:textId="77777777" w:rsidR="00E26118" w:rsidRDefault="00000000">
      <w:pPr>
        <w:pStyle w:val="1"/>
        <w:spacing w:before="0" w:after="0" w:line="560" w:lineRule="exact"/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申请表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2808"/>
        <w:gridCol w:w="1872"/>
        <w:gridCol w:w="2808"/>
      </w:tblGrid>
      <w:tr w:rsidR="00E26118" w14:paraId="339ECA41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B0BE45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案例名称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803C86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</w:tr>
      <w:tr w:rsidR="00E26118" w14:paraId="0A160E86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C1F6D4" w14:textId="1B7B778C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申报</w:t>
            </w:r>
            <w:r w:rsidR="00CF2D63"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方向</w:t>
            </w:r>
          </w:p>
          <w:p w14:paraId="45270D57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(单选)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3792DC" w14:textId="7B038DC1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Segoe UI Symbol" w:eastAsia="仿宋" w:hAnsi="Segoe UI Symbol" w:cs="Segoe UI Symbol"/>
                <w:sz w:val="32"/>
                <w:szCs w:val="32"/>
              </w:rPr>
              <w:t>☐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 xml:space="preserve"> 一：人工智能赋能教学与科研创新</w:t>
            </w:r>
          </w:p>
          <w:p w14:paraId="1D09A3A4" w14:textId="581A0F68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Segoe UI Symbol" w:eastAsia="仿宋" w:hAnsi="Segoe UI Symbol" w:cs="Segoe UI Symbol"/>
                <w:sz w:val="32"/>
                <w:szCs w:val="32"/>
              </w:rPr>
              <w:t>☐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 xml:space="preserve"> 二：</w:t>
            </w:r>
            <w:r w:rsidR="00F13899">
              <w:rPr>
                <w:rFonts w:ascii="仿宋" w:eastAsia="仿宋" w:hAnsi="仿宋" w:hint="eastAsia"/>
                <w:sz w:val="32"/>
              </w:rPr>
              <w:t>高校</w:t>
            </w:r>
            <w:r w:rsidR="00CF2D63" w:rsidRPr="00CF2D63">
              <w:rPr>
                <w:rFonts w:ascii="仿宋" w:eastAsia="仿宋" w:hAnsi="仿宋"/>
                <w:sz w:val="32"/>
              </w:rPr>
              <w:t>新型数字基础设施</w:t>
            </w:r>
            <w:r w:rsidR="00CF2D63" w:rsidRPr="00CF2D63">
              <w:rPr>
                <w:rFonts w:ascii="仿宋" w:eastAsia="仿宋" w:hAnsi="仿宋" w:hint="eastAsia"/>
                <w:sz w:val="32"/>
              </w:rPr>
              <w:t>建设</w:t>
            </w:r>
            <w:r w:rsidR="00A90C68">
              <w:rPr>
                <w:rFonts w:ascii="仿宋" w:eastAsia="仿宋" w:hAnsi="仿宋" w:hint="eastAsia"/>
                <w:sz w:val="32"/>
              </w:rPr>
              <w:t>与应用</w:t>
            </w:r>
          </w:p>
          <w:p w14:paraId="15D79A61" w14:textId="62971CB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Segoe UI Symbol" w:eastAsia="仿宋" w:hAnsi="Segoe UI Symbol" w:cs="Segoe UI Symbol"/>
                <w:sz w:val="32"/>
                <w:szCs w:val="32"/>
              </w:rPr>
              <w:t>☐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 xml:space="preserve"> 三：校园治理现代化与数据要素驱动</w:t>
            </w:r>
          </w:p>
          <w:p w14:paraId="0B4A3FE0" w14:textId="53F0319A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Segoe UI Symbol" w:eastAsia="仿宋" w:hAnsi="Segoe UI Symbol" w:cs="Segoe UI Symbol"/>
                <w:sz w:val="32"/>
                <w:szCs w:val="32"/>
              </w:rPr>
              <w:t>☐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 xml:space="preserve"> 四：教育网信安全与数据合规治理</w:t>
            </w:r>
          </w:p>
          <w:p w14:paraId="3A81368A" w14:textId="16A82884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Segoe UI Symbol" w:eastAsia="仿宋" w:hAnsi="Segoe UI Symbol" w:cs="Segoe UI Symbol"/>
                <w:sz w:val="32"/>
                <w:szCs w:val="32"/>
              </w:rPr>
              <w:t>☐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 xml:space="preserve"> 五：</w:t>
            </w:r>
            <w:r w:rsidR="00A35557" w:rsidRPr="00A35557">
              <w:rPr>
                <w:rFonts w:ascii="仿宋" w:eastAsia="仿宋" w:hAnsi="仿宋"/>
                <w:sz w:val="32"/>
              </w:rPr>
              <w:t>信息化体制机制创新与数智化素养提升</w:t>
            </w:r>
          </w:p>
        </w:tc>
      </w:tr>
      <w:tr w:rsidR="00E26118" w14:paraId="2DDD6341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1B052E" w14:textId="5C70F095" w:rsidR="00E26118" w:rsidRDefault="00000000" w:rsidP="00DC0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申报单位名称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A27E8B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670B6E" w14:paraId="1FAD4483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FDA33E" w14:textId="6A4347FA" w:rsidR="00670B6E" w:rsidRDefault="00670B6E" w:rsidP="00DC0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联合申报单位（可选）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6C3155" w14:textId="77777777" w:rsidR="00670B6E" w:rsidRDefault="00670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E26118" w14:paraId="053A5EB7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3039F4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主要作者</w:t>
            </w:r>
          </w:p>
          <w:p w14:paraId="6F2C216D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(限3人)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0B3FFF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4" w:lineRule="auto"/>
              <w:rPr>
                <w:rFonts w:ascii="仿宋" w:eastAsia="仿宋" w:hAnsi="仿宋" w:cs="Arial Unicode MS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1.姓名：___ 职务/职称：____ 单位：____</w:t>
            </w:r>
          </w:p>
          <w:p w14:paraId="49A2D49B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4" w:lineRule="auto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2.姓名：____职务/职称：_____单位：_____</w:t>
            </w:r>
          </w:p>
          <w:p w14:paraId="06C31647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84" w:lineRule="auto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3.姓名：____职务/职称：_____单位：____</w:t>
            </w:r>
          </w:p>
        </w:tc>
      </w:tr>
      <w:tr w:rsidR="00E26118" w14:paraId="27368019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503972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联系人姓名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B88F46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5D4780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部门及职务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8CAF85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</w:tr>
      <w:tr w:rsidR="00E26118" w14:paraId="7C4B65D7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DCFF71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lastRenderedPageBreak/>
              <w:t>联系电话/手机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409360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62B77E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电子邮箱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265302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</w:p>
        </w:tc>
      </w:tr>
      <w:tr w:rsidR="00E26118" w14:paraId="4DCA2698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8EDB85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通讯地址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88653E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地址：</w:t>
            </w:r>
          </w:p>
          <w:p w14:paraId="6DA0D2F6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邮编：</w:t>
            </w:r>
          </w:p>
        </w:tc>
      </w:tr>
      <w:tr w:rsidR="00E26118" w14:paraId="2DE0F812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377F8A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案例简介及</w:t>
            </w:r>
          </w:p>
          <w:p w14:paraId="6F24C7AB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核心亮点</w:t>
            </w:r>
          </w:p>
          <w:p w14:paraId="710CD298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(500字左右)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F80B94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仿宋" w:eastAsia="仿宋" w:hAnsi="仿宋" w:hint="eastAsia"/>
                <w:color w:val="666666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color w:val="666666"/>
                <w:sz w:val="32"/>
                <w:szCs w:val="32"/>
              </w:rPr>
              <w:t>（请简要阐述本案例的业务背景与痛点、主要建设内容、关键技术创新点以及取得的实际量化成效，字数控制在500字左右。）</w:t>
            </w:r>
          </w:p>
        </w:tc>
      </w:tr>
      <w:tr w:rsidR="00E26118" w14:paraId="4442A221" w14:textId="77777777"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99312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申报单位</w:t>
            </w:r>
          </w:p>
          <w:p w14:paraId="60ABECC8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b/>
                <w:bCs/>
                <w:sz w:val="32"/>
                <w:szCs w:val="32"/>
              </w:rPr>
              <w:t>意见及承诺</w:t>
            </w:r>
          </w:p>
        </w:tc>
        <w:tc>
          <w:tcPr>
            <w:tcW w:w="7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A7AD4B" w14:textId="6FEB06D6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0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本单位保证所提交的案例材料内容真实有效，</w:t>
            </w:r>
            <w:r w:rsidR="00E517F0" w:rsidRPr="00E517F0">
              <w:rPr>
                <w:rFonts w:ascii="仿宋" w:eastAsia="仿宋" w:hAnsi="仿宋" w:cs="Arial Unicode MS"/>
                <w:sz w:val="32"/>
                <w:szCs w:val="32"/>
              </w:rPr>
              <w:t>材料不含国家秘密、商业秘密、未经授权个人信息</w:t>
            </w:r>
            <w:r w:rsidR="00341483">
              <w:rPr>
                <w:rFonts w:ascii="仿宋" w:eastAsia="仿宋" w:hAnsi="仿宋" w:cs="Arial Unicode MS" w:hint="eastAsia"/>
                <w:sz w:val="32"/>
                <w:szCs w:val="32"/>
              </w:rPr>
              <w:t>，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无任何知识产权纠纷，且同意</w:t>
            </w:r>
            <w:r w:rsidR="00AE3825">
              <w:rPr>
                <w:rFonts w:ascii="仿宋" w:eastAsia="仿宋" w:hAnsi="仿宋" w:cs="Arial Unicode MS" w:hint="eastAsia"/>
                <w:sz w:val="32"/>
                <w:szCs w:val="32"/>
              </w:rPr>
              <w:t>主办方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对案例成果进行宣传与推广。</w:t>
            </w:r>
          </w:p>
          <w:p w14:paraId="41AFDAA8" w14:textId="4CDE46E0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负责人签字</w:t>
            </w:r>
            <w:r w:rsidR="00202134">
              <w:rPr>
                <w:rFonts w:ascii="仿宋" w:eastAsia="仿宋" w:hAnsi="仿宋" w:cs="Arial Unicode MS" w:hint="eastAsia"/>
                <w:sz w:val="32"/>
                <w:szCs w:val="32"/>
              </w:rPr>
              <w:t>（申报单位盖章）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：___________</w:t>
            </w:r>
          </w:p>
          <w:p w14:paraId="126432A8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仿宋" w:eastAsia="仿宋" w:hAnsi="仿宋" w:hint="eastAsia"/>
                <w:sz w:val="32"/>
                <w:szCs w:val="32"/>
              </w:rPr>
            </w:pPr>
          </w:p>
          <w:p w14:paraId="28F7FF6B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Calibri" w:eastAsia="仿宋" w:hAnsi="Calibri" w:cs="Calibri"/>
                <w:sz w:val="32"/>
                <w:szCs w:val="32"/>
              </w:rPr>
              <w:t>                   </w:t>
            </w:r>
          </w:p>
          <w:p w14:paraId="4D0E820A" w14:textId="77777777" w:rsidR="00E26118" w:rsidRDefault="00E26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仿宋" w:eastAsia="仿宋" w:hAnsi="仿宋" w:hint="eastAsia"/>
                <w:sz w:val="32"/>
                <w:szCs w:val="32"/>
              </w:rPr>
            </w:pPr>
          </w:p>
          <w:p w14:paraId="409F8F20" w14:textId="77777777" w:rsidR="00E2611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年</w:t>
            </w:r>
            <w:r>
              <w:rPr>
                <w:rFonts w:ascii="Calibri" w:eastAsia="仿宋" w:hAnsi="Calibri" w:cs="Calibri"/>
                <w:sz w:val="32"/>
                <w:szCs w:val="32"/>
              </w:rPr>
              <w:t>   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 xml:space="preserve"> 月</w:t>
            </w:r>
            <w:r>
              <w:rPr>
                <w:rFonts w:ascii="Calibri" w:eastAsia="仿宋" w:hAnsi="Calibri" w:cs="Calibri"/>
                <w:sz w:val="32"/>
                <w:szCs w:val="32"/>
              </w:rPr>
              <w:t>    </w:t>
            </w:r>
            <w:r>
              <w:rPr>
                <w:rFonts w:ascii="仿宋" w:eastAsia="仿宋" w:hAnsi="仿宋" w:cs="Arial Unicode MS" w:hint="eastAsia"/>
                <w:sz w:val="32"/>
                <w:szCs w:val="32"/>
              </w:rPr>
              <w:t>日</w:t>
            </w:r>
            <w:r>
              <w:rPr>
                <w:rFonts w:ascii="Calibri" w:eastAsia="仿宋" w:hAnsi="Calibri" w:cs="Calibri"/>
                <w:sz w:val="32"/>
                <w:szCs w:val="32"/>
              </w:rPr>
              <w:t>    </w:t>
            </w:r>
          </w:p>
        </w:tc>
      </w:tr>
    </w:tbl>
    <w:p w14:paraId="4B52AE38" w14:textId="77777777" w:rsidR="00E26118" w:rsidRDefault="00000000">
      <w:pPr>
        <w:pStyle w:val="3"/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填报说明：</w:t>
      </w:r>
    </w:p>
    <w:p w14:paraId="3DF27934" w14:textId="364061A3" w:rsidR="00E2611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本表须按要求如实填写，扫描为PDF格式连同案例正文（Word/PDF）一并发送至指定邮箱</w:t>
      </w:r>
      <w:r w:rsidR="00A35557">
        <w:rPr>
          <w:rFonts w:ascii="仿宋" w:eastAsia="仿宋" w:hAnsi="仿宋" w:cs="Arial Unicode MS" w:hint="eastAsia"/>
          <w:sz w:val="32"/>
          <w:szCs w:val="32"/>
        </w:rPr>
        <w:t>eduinfo@cernet.com</w:t>
      </w:r>
      <w:r>
        <w:rPr>
          <w:rFonts w:ascii="仿宋" w:eastAsia="仿宋" w:hAnsi="仿宋" w:cs="Arial Unicode MS" w:hint="eastAsia"/>
          <w:sz w:val="32"/>
          <w:szCs w:val="32"/>
        </w:rPr>
        <w:t>。</w:t>
      </w:r>
    </w:p>
    <w:p w14:paraId="1A209815" w14:textId="77777777" w:rsidR="00E2611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主要作者限填3人，将作为入编案例集及获奖证书制作的依</w:t>
      </w:r>
      <w:r>
        <w:rPr>
          <w:rFonts w:ascii="仿宋" w:eastAsia="仿宋" w:hAnsi="仿宋" w:cs="Arial Unicode MS" w:hint="eastAsia"/>
          <w:sz w:val="32"/>
          <w:szCs w:val="32"/>
        </w:rPr>
        <w:lastRenderedPageBreak/>
        <w:t>据。</w:t>
      </w:r>
    </w:p>
    <w:p w14:paraId="6F772F73" w14:textId="77777777" w:rsidR="00E2611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Arial Unicode MS" w:hint="eastAsia"/>
          <w:sz w:val="32"/>
          <w:szCs w:val="32"/>
        </w:rPr>
        <w:t>案例正文需包含“业务场景与瓶颈”、“建设目标与思路”、“实施路径与架构”、“应用成效与示范价值”等核心章节。</w:t>
      </w:r>
    </w:p>
    <w:p w14:paraId="4A64361A" w14:textId="77777777" w:rsidR="00E26118" w:rsidRDefault="00E26118">
      <w:pPr>
        <w:rPr>
          <w:rFonts w:ascii="仿宋" w:eastAsia="仿宋" w:hAnsi="仿宋" w:hint="eastAsia"/>
          <w:sz w:val="32"/>
          <w:szCs w:val="32"/>
        </w:rPr>
      </w:pPr>
    </w:p>
    <w:sectPr w:rsidR="00E2611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7F3F" w14:textId="77777777" w:rsidR="00C400CC" w:rsidRDefault="00C400CC" w:rsidP="00A45BAE">
      <w:r>
        <w:separator/>
      </w:r>
    </w:p>
  </w:endnote>
  <w:endnote w:type="continuationSeparator" w:id="0">
    <w:p w14:paraId="58A739BE" w14:textId="77777777" w:rsidR="00C400CC" w:rsidRDefault="00C400CC" w:rsidP="00A4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289F1F7-1351-445E-8AA7-CBB824C2F7E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D835ADF-8700-4D73-B80F-259774BC7B11}"/>
    <w:embedBold r:id="rId3" w:subsetted="1" w:fontKey="{616C2B9C-D1FA-4EA4-85CE-52F4AEF30CE0}"/>
  </w:font>
  <w:font w:name="Arial Unicode MS"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5E032BAA-BDD6-46C1-B00F-F646E472C7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B8ADB87-7B05-4CDB-ADC8-A5831B4CC7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9C75547-D15C-437D-8627-1B7F25B12F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5C545" w14:textId="77777777" w:rsidR="00C400CC" w:rsidRDefault="00C400CC" w:rsidP="00A45BAE">
      <w:r>
        <w:separator/>
      </w:r>
    </w:p>
  </w:footnote>
  <w:footnote w:type="continuationSeparator" w:id="0">
    <w:p w14:paraId="741F1FD1" w14:textId="77777777" w:rsidR="00C400CC" w:rsidRDefault="00C400CC" w:rsidP="00A45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381"/>
    <w:multiLevelType w:val="multilevel"/>
    <w:tmpl w:val="F2B013E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A0C7262"/>
    <w:multiLevelType w:val="multilevel"/>
    <w:tmpl w:val="EAC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C1712E"/>
    <w:multiLevelType w:val="multilevel"/>
    <w:tmpl w:val="7784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162CFF"/>
    <w:multiLevelType w:val="multilevel"/>
    <w:tmpl w:val="C7FC8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6A30BE"/>
    <w:multiLevelType w:val="multilevel"/>
    <w:tmpl w:val="319C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51D2B"/>
    <w:multiLevelType w:val="multilevel"/>
    <w:tmpl w:val="6746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A218E"/>
    <w:multiLevelType w:val="multilevel"/>
    <w:tmpl w:val="E9BA4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A7012D"/>
    <w:multiLevelType w:val="multilevel"/>
    <w:tmpl w:val="AF3E5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40E73"/>
    <w:multiLevelType w:val="multilevel"/>
    <w:tmpl w:val="1E54E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315E55"/>
    <w:multiLevelType w:val="multilevel"/>
    <w:tmpl w:val="7E842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0346449">
    <w:abstractNumId w:val="8"/>
  </w:num>
  <w:num w:numId="2" w16cid:durableId="478309697">
    <w:abstractNumId w:val="4"/>
  </w:num>
  <w:num w:numId="3" w16cid:durableId="173040259">
    <w:abstractNumId w:val="1"/>
  </w:num>
  <w:num w:numId="4" w16cid:durableId="413824199">
    <w:abstractNumId w:val="0"/>
  </w:num>
  <w:num w:numId="5" w16cid:durableId="1379210369">
    <w:abstractNumId w:val="9"/>
  </w:num>
  <w:num w:numId="6" w16cid:durableId="1891457551">
    <w:abstractNumId w:val="5"/>
  </w:num>
  <w:num w:numId="7" w16cid:durableId="90126392">
    <w:abstractNumId w:val="2"/>
  </w:num>
  <w:num w:numId="8" w16cid:durableId="644239311">
    <w:abstractNumId w:val="6"/>
  </w:num>
  <w:num w:numId="9" w16cid:durableId="688725603">
    <w:abstractNumId w:val="7"/>
  </w:num>
  <w:num w:numId="10" w16cid:durableId="1282344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77F"/>
    <w:rsid w:val="0002737C"/>
    <w:rsid w:val="00054B2D"/>
    <w:rsid w:val="000A7F0A"/>
    <w:rsid w:val="00143C41"/>
    <w:rsid w:val="00185523"/>
    <w:rsid w:val="001B51BB"/>
    <w:rsid w:val="001C6977"/>
    <w:rsid w:val="001D23BC"/>
    <w:rsid w:val="00202134"/>
    <w:rsid w:val="00206772"/>
    <w:rsid w:val="0023344D"/>
    <w:rsid w:val="00243C50"/>
    <w:rsid w:val="002B5428"/>
    <w:rsid w:val="003003F1"/>
    <w:rsid w:val="00341483"/>
    <w:rsid w:val="003E5FBB"/>
    <w:rsid w:val="00424957"/>
    <w:rsid w:val="00425741"/>
    <w:rsid w:val="00457066"/>
    <w:rsid w:val="00470293"/>
    <w:rsid w:val="00500548"/>
    <w:rsid w:val="00566DB4"/>
    <w:rsid w:val="00620EF5"/>
    <w:rsid w:val="00670B6E"/>
    <w:rsid w:val="006A777F"/>
    <w:rsid w:val="00800772"/>
    <w:rsid w:val="00806759"/>
    <w:rsid w:val="008C384D"/>
    <w:rsid w:val="008E4D80"/>
    <w:rsid w:val="009708BD"/>
    <w:rsid w:val="009F1168"/>
    <w:rsid w:val="00A35557"/>
    <w:rsid w:val="00A45BAE"/>
    <w:rsid w:val="00A77C4B"/>
    <w:rsid w:val="00A90C68"/>
    <w:rsid w:val="00AA7747"/>
    <w:rsid w:val="00AE3825"/>
    <w:rsid w:val="00B115BA"/>
    <w:rsid w:val="00B41C2F"/>
    <w:rsid w:val="00B6096A"/>
    <w:rsid w:val="00BD6028"/>
    <w:rsid w:val="00C11776"/>
    <w:rsid w:val="00C27563"/>
    <w:rsid w:val="00C369E0"/>
    <w:rsid w:val="00C400CC"/>
    <w:rsid w:val="00CC1428"/>
    <w:rsid w:val="00CE3EC6"/>
    <w:rsid w:val="00CF2D63"/>
    <w:rsid w:val="00D27BEC"/>
    <w:rsid w:val="00D57436"/>
    <w:rsid w:val="00D9310F"/>
    <w:rsid w:val="00DC0985"/>
    <w:rsid w:val="00DF6FAB"/>
    <w:rsid w:val="00E26118"/>
    <w:rsid w:val="00E517F0"/>
    <w:rsid w:val="00E87BC3"/>
    <w:rsid w:val="00EB3041"/>
    <w:rsid w:val="00EE47A9"/>
    <w:rsid w:val="00EF7FFC"/>
    <w:rsid w:val="00F13899"/>
    <w:rsid w:val="00F55B42"/>
    <w:rsid w:val="00FC0CEE"/>
    <w:rsid w:val="00FC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4D3D1"/>
  <w15:docId w15:val="{094C8E83-1F42-420F-9471-AE407438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C11776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A45B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45BA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45BA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45B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 liu</dc:creator>
  <cp:lastModifiedBy>yi liu</cp:lastModifiedBy>
  <cp:revision>11</cp:revision>
  <dcterms:created xsi:type="dcterms:W3CDTF">2026-10-12T07:31:00Z</dcterms:created>
  <dcterms:modified xsi:type="dcterms:W3CDTF">2026-10-14T01:36:00Z</dcterms:modified>
</cp:coreProperties>
</file>